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C6" w:rsidRDefault="009C38C6" w:rsidP="009C38C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附表：</w:t>
      </w:r>
    </w:p>
    <w:p w:rsidR="009C38C6" w:rsidRDefault="009C38C6" w:rsidP="009C38C6">
      <w:pPr>
        <w:spacing w:afterLines="100" w:after="312" w:line="560" w:lineRule="exact"/>
        <w:contextualSpacing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二级注册造价工程师考前培训报名表</w:t>
      </w:r>
    </w:p>
    <w:p w:rsidR="009C38C6" w:rsidRDefault="009C38C6" w:rsidP="009C38C6">
      <w:pPr>
        <w:spacing w:afterLines="100" w:after="312" w:line="560" w:lineRule="exact"/>
        <w:contextualSpacing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1276"/>
        <w:gridCol w:w="2983"/>
        <w:gridCol w:w="1553"/>
        <w:gridCol w:w="1559"/>
      </w:tblGrid>
      <w:tr w:rsidR="009C38C6" w:rsidTr="009C38C6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会员类型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C6" w:rsidRDefault="009C38C6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  员□</w:t>
            </w:r>
          </w:p>
          <w:p w:rsidR="009C38C6" w:rsidRDefault="009C38C6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非会员□</w:t>
            </w:r>
          </w:p>
        </w:tc>
      </w:tr>
      <w:tr w:rsidR="009C38C6" w:rsidTr="009C38C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单位税号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 系 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C38C6" w:rsidTr="009C38C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箱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C38C6" w:rsidTr="009C38C6">
        <w:trPr>
          <w:trHeight w:val="736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报名人员信息</w:t>
            </w:r>
          </w:p>
        </w:tc>
      </w:tr>
      <w:tr w:rsidR="009C38C6" w:rsidTr="009C38C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报名科目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9C38C6" w:rsidTr="009C38C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9C38C6" w:rsidTr="009C38C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9C38C6" w:rsidTr="009C38C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9C38C6" w:rsidTr="009C38C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9C38C6" w:rsidTr="009C38C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9C38C6" w:rsidTr="009C38C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9C38C6" w:rsidTr="009C38C6">
        <w:trPr>
          <w:trHeight w:val="325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C6" w:rsidRDefault="009C38C6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（请将汇款凭证截图插入此表格）</w:t>
            </w:r>
          </w:p>
          <w:p w:rsidR="009C38C6" w:rsidRDefault="009C38C6">
            <w:pPr>
              <w:spacing w:line="56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9C38C6" w:rsidRDefault="009C38C6" w:rsidP="009C38C6">
      <w:pPr>
        <w:widowControl/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备注：请参训学员于2021年7月30日前完成缴费，并将汇款凭证截图插入报名表发送</w:t>
      </w:r>
      <w:proofErr w:type="gramStart"/>
      <w:r>
        <w:rPr>
          <w:rFonts w:ascii="仿宋" w:eastAsia="仿宋" w:hAnsi="仿宋" w:hint="eastAsia"/>
          <w:sz w:val="28"/>
          <w:szCs w:val="28"/>
        </w:rPr>
        <w:t>至协会</w:t>
      </w:r>
      <w:proofErr w:type="gramEnd"/>
      <w:r>
        <w:rPr>
          <w:rFonts w:ascii="仿宋" w:eastAsia="仿宋" w:hAnsi="仿宋" w:hint="eastAsia"/>
          <w:sz w:val="28"/>
          <w:szCs w:val="28"/>
        </w:rPr>
        <w:t>邮箱（</w:t>
      </w:r>
      <w:r>
        <w:rPr>
          <w:rFonts w:ascii="仿宋" w:eastAsia="仿宋" w:hAnsi="仿宋" w:hint="eastAsia"/>
          <w:sz w:val="28"/>
          <w:szCs w:val="28"/>
        </w:rPr>
        <w:t>lyzbzjxh</w:t>
      </w:r>
      <w:r>
        <w:rPr>
          <w:rFonts w:ascii="仿宋" w:eastAsia="仿宋" w:hAnsi="仿宋" w:hint="eastAsia"/>
          <w:sz w:val="28"/>
          <w:szCs w:val="28"/>
        </w:rPr>
        <w:t>@126.com）。</w:t>
      </w:r>
    </w:p>
    <w:p w:rsidR="005A3AD7" w:rsidRPr="009C38C6" w:rsidRDefault="005A3AD7">
      <w:bookmarkStart w:id="0" w:name="_GoBack"/>
      <w:bookmarkEnd w:id="0"/>
    </w:p>
    <w:sectPr w:rsidR="005A3AD7" w:rsidRPr="009C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0B"/>
    <w:rsid w:val="00554E0B"/>
    <w:rsid w:val="005A3AD7"/>
    <w:rsid w:val="009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CECB4-B0A1-4FE7-91B5-4756DF3C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C38C6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教育培训部</dc:creator>
  <cp:keywords/>
  <dc:description/>
  <cp:lastModifiedBy>教育培训部</cp:lastModifiedBy>
  <cp:revision>2</cp:revision>
  <dcterms:created xsi:type="dcterms:W3CDTF">2021-07-06T07:52:00Z</dcterms:created>
  <dcterms:modified xsi:type="dcterms:W3CDTF">2021-07-06T07:53:00Z</dcterms:modified>
</cp:coreProperties>
</file>