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FE" w:rsidRPr="00721EFE" w:rsidRDefault="00721EFE" w:rsidP="00721EFE">
      <w:pPr>
        <w:rPr>
          <w:rFonts w:ascii="仿宋" w:eastAsia="仿宋" w:hAnsi="仿宋" w:cs="仿宋"/>
          <w:sz w:val="32"/>
          <w:szCs w:val="32"/>
        </w:rPr>
      </w:pPr>
      <w:r w:rsidRPr="00721EFE">
        <w:rPr>
          <w:rFonts w:ascii="仿宋" w:eastAsia="仿宋" w:hAnsi="仿宋" w:cs="仿宋" w:hint="eastAsia"/>
          <w:sz w:val="32"/>
          <w:szCs w:val="32"/>
        </w:rPr>
        <w:t>附件1</w:t>
      </w:r>
    </w:p>
    <w:p w:rsidR="00721EFE" w:rsidRPr="00721EFE" w:rsidRDefault="00C900C2" w:rsidP="00721EFE">
      <w:pPr>
        <w:spacing w:line="560" w:lineRule="exact"/>
        <w:contextualSpacing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临沂市工程建设标准造价及招标投标协会</w:t>
      </w:r>
    </w:p>
    <w:p w:rsidR="00721EFE" w:rsidRPr="00721EFE" w:rsidRDefault="00C900C2" w:rsidP="00721EFE">
      <w:pPr>
        <w:spacing w:line="560" w:lineRule="exact"/>
        <w:contextualSpacing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会员先进单位</w:t>
      </w:r>
      <w:r w:rsidR="00721EFE" w:rsidRPr="00721EFE">
        <w:rPr>
          <w:rFonts w:ascii="方正小标宋简体" w:eastAsia="方正小标宋简体" w:hint="eastAsia"/>
          <w:b/>
          <w:bCs/>
          <w:sz w:val="36"/>
          <w:szCs w:val="36"/>
        </w:rPr>
        <w:t>申请表</w:t>
      </w:r>
    </w:p>
    <w:p w:rsidR="00721EFE" w:rsidRDefault="00721EFE" w:rsidP="00721EFE">
      <w:pPr>
        <w:jc w:val="center"/>
        <w:rPr>
          <w:bCs/>
        </w:rPr>
      </w:pPr>
      <w:r>
        <w:rPr>
          <w:rFonts w:hint="eastAsia"/>
          <w:b/>
          <w:sz w:val="28"/>
        </w:rPr>
        <w:t xml:space="preserve">                                                        </w:t>
      </w:r>
      <w:r>
        <w:rPr>
          <w:rFonts w:hint="eastAsia"/>
          <w:bCs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3479"/>
        <w:gridCol w:w="2300"/>
        <w:gridCol w:w="1669"/>
      </w:tblGrid>
      <w:tr w:rsidR="00721EFE" w:rsidRPr="00721EFE" w:rsidTr="00ED04DD">
        <w:trPr>
          <w:cantSplit/>
          <w:trHeight w:val="450"/>
        </w:trPr>
        <w:tc>
          <w:tcPr>
            <w:tcW w:w="1903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47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66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EFE" w:rsidRPr="00721EFE" w:rsidTr="00ED04DD">
        <w:trPr>
          <w:trHeight w:val="450"/>
        </w:trPr>
        <w:tc>
          <w:tcPr>
            <w:tcW w:w="1903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347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66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EFE" w:rsidRPr="00721EFE" w:rsidTr="00ED04DD">
        <w:trPr>
          <w:trHeight w:val="450"/>
        </w:trPr>
        <w:tc>
          <w:tcPr>
            <w:tcW w:w="1903" w:type="dxa"/>
            <w:vAlign w:val="center"/>
          </w:tcPr>
          <w:p w:rsidR="00721EFE" w:rsidRPr="00721EFE" w:rsidRDefault="00721EFE" w:rsidP="00721E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统一社会代码</w:t>
            </w:r>
          </w:p>
        </w:tc>
        <w:tc>
          <w:tcPr>
            <w:tcW w:w="347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EFE" w:rsidRPr="00721EFE" w:rsidTr="00ED04DD">
        <w:trPr>
          <w:trHeight w:val="450"/>
        </w:trPr>
        <w:tc>
          <w:tcPr>
            <w:tcW w:w="1903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所属县（区）</w:t>
            </w:r>
          </w:p>
        </w:tc>
        <w:tc>
          <w:tcPr>
            <w:tcW w:w="347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邮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1669" w:type="dxa"/>
            <w:vAlign w:val="center"/>
          </w:tcPr>
          <w:p w:rsidR="00721EFE" w:rsidRPr="00721EFE" w:rsidRDefault="00721EF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EFE" w:rsidRPr="00721EFE" w:rsidTr="00ED04DD">
        <w:trPr>
          <w:cantSplit/>
          <w:trHeight w:val="3300"/>
        </w:trPr>
        <w:tc>
          <w:tcPr>
            <w:tcW w:w="9351" w:type="dxa"/>
            <w:gridSpan w:val="4"/>
          </w:tcPr>
          <w:p w:rsidR="00721EFE" w:rsidRDefault="00B05B51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年度</w:t>
            </w:r>
            <w:r w:rsidR="00721EFE" w:rsidRPr="00721EFE">
              <w:rPr>
                <w:rFonts w:ascii="仿宋" w:eastAsia="仿宋" w:hAnsi="仿宋" w:hint="eastAsia"/>
                <w:b/>
                <w:sz w:val="28"/>
                <w:szCs w:val="28"/>
              </w:rPr>
              <w:t>业绩简介</w:t>
            </w:r>
            <w:r w:rsidR="00721EFE" w:rsidRPr="00721EFE">
              <w:rPr>
                <w:rFonts w:ascii="仿宋" w:eastAsia="仿宋" w:hAnsi="仿宋" w:hint="eastAsia"/>
                <w:sz w:val="28"/>
                <w:szCs w:val="28"/>
              </w:rPr>
              <w:t>（表格不够可加附页）</w:t>
            </w:r>
            <w:r w:rsidR="00721EFE" w:rsidRPr="00721EFE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Pr="00721EF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21EFE" w:rsidRPr="00721EFE" w:rsidRDefault="00721EFE" w:rsidP="00CB48BE">
            <w:pPr>
              <w:ind w:firstLineChars="2000" w:firstLine="5600"/>
              <w:rPr>
                <w:rFonts w:ascii="仿宋" w:eastAsia="仿宋" w:hAnsi="仿宋"/>
                <w:b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721EFE" w:rsidRDefault="00721EFE" w:rsidP="00203A7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21EFE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 w:rsidR="00CB48B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 w:rsidRPr="00721EFE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721EFE" w:rsidRPr="00721EFE" w:rsidRDefault="00CB48BE" w:rsidP="00CB48BE">
            <w:pPr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  <w:tr w:rsidR="00721EFE" w:rsidRPr="00721EFE" w:rsidTr="00ED04DD">
        <w:trPr>
          <w:cantSplit/>
          <w:trHeight w:val="1958"/>
        </w:trPr>
        <w:tc>
          <w:tcPr>
            <w:tcW w:w="1903" w:type="dxa"/>
            <w:vAlign w:val="center"/>
          </w:tcPr>
          <w:p w:rsidR="00721EFE" w:rsidRPr="00721EFE" w:rsidRDefault="00721EFE" w:rsidP="00CB4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评审委员会推荐意见</w:t>
            </w:r>
          </w:p>
        </w:tc>
        <w:tc>
          <w:tcPr>
            <w:tcW w:w="7448" w:type="dxa"/>
            <w:gridSpan w:val="3"/>
          </w:tcPr>
          <w:p w:rsidR="00CB48BE" w:rsidRDefault="00CB48BE" w:rsidP="00203A7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B48BE" w:rsidRDefault="00CB48BE" w:rsidP="00CB48BE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721EFE" w:rsidRPr="00721EFE" w:rsidRDefault="00CB48BE" w:rsidP="00CB48BE">
            <w:pPr>
              <w:ind w:firstLineChars="1800" w:firstLine="50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721EFE" w:rsidRDefault="00721EFE" w:rsidP="00721EFE">
      <w:r>
        <w:rPr>
          <w:rFonts w:hint="eastAsia"/>
        </w:rPr>
        <w:t xml:space="preserve">                                                                                    </w:t>
      </w:r>
    </w:p>
    <w:p w:rsidR="00CB48BE" w:rsidRDefault="00ED04DD" w:rsidP="00ED04DD">
      <w:pPr>
        <w:spacing w:line="400" w:lineRule="exact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注</w:t>
      </w:r>
      <w:r>
        <w:rPr>
          <w:rFonts w:ascii="仿宋" w:eastAsia="仿宋" w:hAnsi="仿宋" w:cs="仿宋" w:hint="eastAsia"/>
          <w:sz w:val="32"/>
          <w:szCs w:val="32"/>
        </w:rPr>
        <w:t>：1、《申请表》盖章后，电子版发协会邮箱；</w:t>
      </w:r>
    </w:p>
    <w:p w:rsidR="00ED04DD" w:rsidRDefault="00ED04DD" w:rsidP="00ED04DD">
      <w:pPr>
        <w:spacing w:line="40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2、联系方式：0</w:t>
      </w:r>
      <w:r>
        <w:rPr>
          <w:rFonts w:ascii="仿宋" w:eastAsia="仿宋" w:hAnsi="仿宋" w:cs="仿宋"/>
          <w:sz w:val="32"/>
          <w:szCs w:val="32"/>
        </w:rPr>
        <w:t>53</w:t>
      </w:r>
      <w:r w:rsidR="0089125E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-8132325 邮箱</w:t>
      </w:r>
      <w:r>
        <w:rPr>
          <w:rFonts w:ascii="仿宋" w:eastAsia="仿宋" w:hAnsi="仿宋" w:cs="仿宋" w:hint="eastAsia"/>
          <w:sz w:val="32"/>
          <w:szCs w:val="32"/>
        </w:rPr>
        <w:t>：</w:t>
      </w:r>
      <w:hyperlink r:id="rId8" w:history="1">
        <w:r w:rsidRPr="00430162">
          <w:rPr>
            <w:rStyle w:val="aa"/>
            <w:rFonts w:ascii="仿宋" w:eastAsia="仿宋" w:hAnsi="仿宋" w:cs="仿宋"/>
            <w:sz w:val="32"/>
            <w:szCs w:val="32"/>
          </w:rPr>
          <w:t>lyzbzjxh@126.com</w:t>
        </w:r>
      </w:hyperlink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21EFE" w:rsidRDefault="00721EFE" w:rsidP="00721EFE">
      <w:pPr>
        <w:rPr>
          <w:rFonts w:ascii="仿宋" w:eastAsia="仿宋" w:hAnsi="仿宋" w:cs="仿宋"/>
          <w:sz w:val="32"/>
          <w:szCs w:val="32"/>
        </w:rPr>
      </w:pPr>
      <w:r w:rsidRPr="00721EFE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CB48BE" w:rsidRPr="00721EFE" w:rsidRDefault="00C900C2" w:rsidP="00CB48BE">
      <w:pPr>
        <w:spacing w:line="560" w:lineRule="exact"/>
        <w:contextualSpacing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临沂市工程建设标准造价及招标投标协会</w:t>
      </w:r>
    </w:p>
    <w:p w:rsidR="00CB48BE" w:rsidRPr="00721EFE" w:rsidRDefault="00C900C2" w:rsidP="00CB48BE">
      <w:pPr>
        <w:spacing w:line="560" w:lineRule="exact"/>
        <w:contextualSpacing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会员先进个人</w:t>
      </w:r>
      <w:r w:rsidR="00CB48BE" w:rsidRPr="00721EFE">
        <w:rPr>
          <w:rFonts w:ascii="方正小标宋简体" w:eastAsia="方正小标宋简体" w:hint="eastAsia"/>
          <w:b/>
          <w:bCs/>
          <w:sz w:val="36"/>
          <w:szCs w:val="36"/>
        </w:rPr>
        <w:t>申请表</w:t>
      </w:r>
    </w:p>
    <w:p w:rsidR="00CB48BE" w:rsidRDefault="00CB48BE" w:rsidP="00CB48BE">
      <w:pPr>
        <w:jc w:val="center"/>
        <w:rPr>
          <w:bCs/>
        </w:rPr>
      </w:pPr>
      <w:r>
        <w:rPr>
          <w:rFonts w:hint="eastAsia"/>
          <w:b/>
          <w:sz w:val="28"/>
        </w:rPr>
        <w:t xml:space="preserve">                                                        </w:t>
      </w:r>
      <w:r>
        <w:rPr>
          <w:rFonts w:hint="eastAsia"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770"/>
        <w:gridCol w:w="1985"/>
        <w:gridCol w:w="2551"/>
      </w:tblGrid>
      <w:tr w:rsidR="00CB48BE" w:rsidRPr="00721EFE" w:rsidTr="00ED04DD">
        <w:trPr>
          <w:cantSplit/>
          <w:trHeight w:val="450"/>
        </w:trPr>
        <w:tc>
          <w:tcPr>
            <w:tcW w:w="1903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770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551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8BE" w:rsidRPr="00721EFE" w:rsidTr="00ED04DD">
        <w:trPr>
          <w:trHeight w:val="450"/>
        </w:trPr>
        <w:tc>
          <w:tcPr>
            <w:tcW w:w="1903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770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8BE">
              <w:rPr>
                <w:rFonts w:ascii="仿宋" w:eastAsia="仿宋" w:hAnsi="仿宋" w:hint="eastAsia"/>
                <w:sz w:val="28"/>
                <w:szCs w:val="28"/>
              </w:rPr>
              <w:t>职务（职称）</w:t>
            </w:r>
          </w:p>
        </w:tc>
        <w:tc>
          <w:tcPr>
            <w:tcW w:w="2551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8BE" w:rsidRPr="00721EFE" w:rsidTr="00ED04DD">
        <w:trPr>
          <w:trHeight w:val="450"/>
        </w:trPr>
        <w:tc>
          <w:tcPr>
            <w:tcW w:w="1903" w:type="dxa"/>
            <w:vAlign w:val="center"/>
          </w:tcPr>
          <w:p w:rsidR="00CB48BE" w:rsidRPr="00721EFE" w:rsidRDefault="00CB48BE" w:rsidP="00CB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vAlign w:val="center"/>
          </w:tcPr>
          <w:p w:rsidR="00CB48BE" w:rsidRPr="00721EFE" w:rsidRDefault="00CB48BE" w:rsidP="00CB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B48BE" w:rsidRPr="00721EFE" w:rsidRDefault="00CB48BE" w:rsidP="00CB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邮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2551" w:type="dxa"/>
            <w:vAlign w:val="center"/>
          </w:tcPr>
          <w:p w:rsidR="00CB48BE" w:rsidRPr="00721EFE" w:rsidRDefault="00CB48BE" w:rsidP="00CB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8BE" w:rsidRPr="00721EFE" w:rsidTr="00ED04DD">
        <w:trPr>
          <w:trHeight w:val="450"/>
        </w:trPr>
        <w:tc>
          <w:tcPr>
            <w:tcW w:w="1903" w:type="dxa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306" w:type="dxa"/>
            <w:gridSpan w:val="3"/>
            <w:vAlign w:val="center"/>
          </w:tcPr>
          <w:p w:rsidR="00CB48BE" w:rsidRPr="00721EFE" w:rsidRDefault="00CB48BE" w:rsidP="00203A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8BE" w:rsidRPr="00721EFE" w:rsidTr="00ED04DD">
        <w:trPr>
          <w:cantSplit/>
          <w:trHeight w:val="3300"/>
        </w:trPr>
        <w:tc>
          <w:tcPr>
            <w:tcW w:w="9209" w:type="dxa"/>
            <w:gridSpan w:val="4"/>
          </w:tcPr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年度个人</w:t>
            </w:r>
            <w:r w:rsidRPr="00721EFE">
              <w:rPr>
                <w:rFonts w:ascii="仿宋" w:eastAsia="仿宋" w:hAnsi="仿宋" w:hint="eastAsia"/>
                <w:b/>
                <w:sz w:val="28"/>
                <w:szCs w:val="28"/>
              </w:rPr>
              <w:t>业绩简介</w:t>
            </w:r>
            <w:r w:rsidRPr="00721EFE">
              <w:rPr>
                <w:rFonts w:ascii="仿宋" w:eastAsia="仿宋" w:hAnsi="仿宋" w:hint="eastAsia"/>
                <w:sz w:val="28"/>
                <w:szCs w:val="28"/>
              </w:rPr>
              <w:t>（表格不够可加附页）</w:t>
            </w:r>
            <w:r w:rsidRPr="00721EFE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Pr="00721EFE" w:rsidRDefault="00CB48BE" w:rsidP="00203A7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B48BE" w:rsidRPr="00721EFE" w:rsidRDefault="00CB48BE" w:rsidP="00203A70">
            <w:pPr>
              <w:ind w:firstLineChars="2000" w:firstLine="560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本人签字</w:t>
            </w:r>
            <w:r w:rsidRPr="00721EF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B48BE" w:rsidRDefault="00CB48BE" w:rsidP="00203A7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21EFE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  <w:p w:rsidR="00CB48BE" w:rsidRPr="00721EFE" w:rsidRDefault="00CB48BE" w:rsidP="00203A70">
            <w:pPr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  <w:tr w:rsidR="00CB48BE" w:rsidRPr="00721EFE" w:rsidTr="00ED04DD">
        <w:trPr>
          <w:cantSplit/>
          <w:trHeight w:val="1643"/>
        </w:trPr>
        <w:tc>
          <w:tcPr>
            <w:tcW w:w="1903" w:type="dxa"/>
            <w:vAlign w:val="center"/>
          </w:tcPr>
          <w:p w:rsidR="00CB48BE" w:rsidRPr="00CB48BE" w:rsidRDefault="00CB48BE" w:rsidP="00CB48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8B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CB48BE" w:rsidRPr="00721EFE" w:rsidRDefault="00CB48BE" w:rsidP="00CB4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48BE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7306" w:type="dxa"/>
            <w:gridSpan w:val="3"/>
          </w:tcPr>
          <w:p w:rsidR="00ED04DD" w:rsidRDefault="00ED04DD" w:rsidP="00ED04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B48BE" w:rsidRDefault="00CB48BE" w:rsidP="00ED04DD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CB48BE" w:rsidRPr="00721EFE" w:rsidRDefault="00CB48BE" w:rsidP="00CB48BE">
            <w:pPr>
              <w:ind w:firstLineChars="1800" w:firstLine="50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CB48BE" w:rsidRPr="00721EFE" w:rsidTr="00ED04DD">
        <w:trPr>
          <w:cantSplit/>
          <w:trHeight w:val="1471"/>
        </w:trPr>
        <w:tc>
          <w:tcPr>
            <w:tcW w:w="1903" w:type="dxa"/>
            <w:vAlign w:val="center"/>
          </w:tcPr>
          <w:p w:rsidR="00CB48BE" w:rsidRPr="00721EFE" w:rsidRDefault="00CB48BE" w:rsidP="00CB48B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评审委员会推荐意见</w:t>
            </w:r>
          </w:p>
        </w:tc>
        <w:tc>
          <w:tcPr>
            <w:tcW w:w="7306" w:type="dxa"/>
            <w:gridSpan w:val="3"/>
          </w:tcPr>
          <w:p w:rsidR="00CB48BE" w:rsidRDefault="00CB48BE" w:rsidP="00CB48B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B48BE" w:rsidRDefault="00CB48BE" w:rsidP="00CB48BE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721EFE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CB48BE" w:rsidRPr="00721EFE" w:rsidRDefault="00CB48BE" w:rsidP="00CB48BE">
            <w:pPr>
              <w:ind w:firstLineChars="1800" w:firstLine="50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ED04DD" w:rsidRDefault="00CB48BE" w:rsidP="00ED04DD">
      <w:pPr>
        <w:spacing w:line="400" w:lineRule="exact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</w:t>
      </w:r>
      <w:r w:rsidR="00ED04DD">
        <w:rPr>
          <w:rFonts w:ascii="仿宋" w:eastAsia="仿宋" w:hAnsi="仿宋" w:cs="仿宋"/>
          <w:sz w:val="32"/>
          <w:szCs w:val="32"/>
        </w:rPr>
        <w:t>注</w:t>
      </w:r>
      <w:r w:rsidR="00ED04DD">
        <w:rPr>
          <w:rFonts w:ascii="仿宋" w:eastAsia="仿宋" w:hAnsi="仿宋" w:cs="仿宋" w:hint="eastAsia"/>
          <w:sz w:val="32"/>
          <w:szCs w:val="32"/>
        </w:rPr>
        <w:t>：1、《申请表》盖章后，电子版发协会邮箱；</w:t>
      </w:r>
    </w:p>
    <w:p w:rsidR="00CB48BE" w:rsidRPr="00ED04DD" w:rsidRDefault="00ED04DD" w:rsidP="00ED04DD">
      <w:pPr>
        <w:spacing w:line="40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2、联系方式：0</w:t>
      </w:r>
      <w:r>
        <w:rPr>
          <w:rFonts w:ascii="仿宋" w:eastAsia="仿宋" w:hAnsi="仿宋" w:cs="仿宋"/>
          <w:sz w:val="32"/>
          <w:szCs w:val="32"/>
        </w:rPr>
        <w:t>53</w:t>
      </w:r>
      <w:r w:rsidR="0089125E">
        <w:rPr>
          <w:rFonts w:ascii="仿宋" w:eastAsia="仿宋" w:hAnsi="仿宋" w:cs="仿宋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-8132325 邮箱</w:t>
      </w:r>
      <w:r>
        <w:rPr>
          <w:rFonts w:ascii="仿宋" w:eastAsia="仿宋" w:hAnsi="仿宋" w:cs="仿宋" w:hint="eastAsia"/>
          <w:sz w:val="32"/>
          <w:szCs w:val="32"/>
        </w:rPr>
        <w:t>：</w:t>
      </w:r>
      <w:hyperlink r:id="rId9" w:history="1">
        <w:r w:rsidRPr="00430162">
          <w:rPr>
            <w:rStyle w:val="aa"/>
            <w:rFonts w:ascii="仿宋" w:eastAsia="仿宋" w:hAnsi="仿宋" w:cs="仿宋"/>
            <w:sz w:val="32"/>
            <w:szCs w:val="32"/>
          </w:rPr>
          <w:t>lyzbzjxh@126.com</w:t>
        </w:r>
      </w:hyperlink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CB48BE" w:rsidRPr="00ED04DD" w:rsidSect="00501F7F">
      <w:pgSz w:w="11906" w:h="16838" w:code="9"/>
      <w:pgMar w:top="1418" w:right="1797" w:bottom="1418" w:left="1797" w:header="1134" w:footer="1134" w:gutter="0"/>
      <w:pgNumType w:start="2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4C" w:rsidRDefault="00163F4C" w:rsidP="00A60150">
      <w:r>
        <w:separator/>
      </w:r>
    </w:p>
  </w:endnote>
  <w:endnote w:type="continuationSeparator" w:id="0">
    <w:p w:rsidR="00163F4C" w:rsidRDefault="00163F4C" w:rsidP="00A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4C" w:rsidRDefault="00163F4C" w:rsidP="00A60150">
      <w:r>
        <w:separator/>
      </w:r>
    </w:p>
  </w:footnote>
  <w:footnote w:type="continuationSeparator" w:id="0">
    <w:p w:rsidR="00163F4C" w:rsidRDefault="00163F4C" w:rsidP="00A6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90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1" w15:restartNumberingAfterBreak="0">
    <w:nsid w:val="1D021CA8"/>
    <w:multiLevelType w:val="hybridMultilevel"/>
    <w:tmpl w:val="2820D1E2"/>
    <w:lvl w:ilvl="0" w:tplc="B65C6E76">
      <w:start w:val="1"/>
      <w:numFmt w:val="decimal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3C055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3" w15:restartNumberingAfterBreak="0">
    <w:nsid w:val="52B03360"/>
    <w:multiLevelType w:val="singleLevel"/>
    <w:tmpl w:val="52B03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318EA"/>
    <w:rsid w:val="00032F83"/>
    <w:rsid w:val="0007494F"/>
    <w:rsid w:val="000A6898"/>
    <w:rsid w:val="000D149A"/>
    <w:rsid w:val="000E5111"/>
    <w:rsid w:val="00105A77"/>
    <w:rsid w:val="00121D9A"/>
    <w:rsid w:val="0012202B"/>
    <w:rsid w:val="00144ADF"/>
    <w:rsid w:val="00151EA4"/>
    <w:rsid w:val="001615F8"/>
    <w:rsid w:val="00163F4C"/>
    <w:rsid w:val="00180E3F"/>
    <w:rsid w:val="001B05B1"/>
    <w:rsid w:val="001C5900"/>
    <w:rsid w:val="001D2DCE"/>
    <w:rsid w:val="001D45EE"/>
    <w:rsid w:val="001F180B"/>
    <w:rsid w:val="001F33C5"/>
    <w:rsid w:val="001F6F21"/>
    <w:rsid w:val="002266A1"/>
    <w:rsid w:val="0023085D"/>
    <w:rsid w:val="00231A4C"/>
    <w:rsid w:val="002334E0"/>
    <w:rsid w:val="00243014"/>
    <w:rsid w:val="002630E0"/>
    <w:rsid w:val="00283258"/>
    <w:rsid w:val="00295A8F"/>
    <w:rsid w:val="002A7116"/>
    <w:rsid w:val="002C0663"/>
    <w:rsid w:val="002C0A60"/>
    <w:rsid w:val="002C2BB0"/>
    <w:rsid w:val="002D5965"/>
    <w:rsid w:val="002F6FB2"/>
    <w:rsid w:val="00302B23"/>
    <w:rsid w:val="00312420"/>
    <w:rsid w:val="00323F78"/>
    <w:rsid w:val="00326D8F"/>
    <w:rsid w:val="00330CD3"/>
    <w:rsid w:val="00370BFB"/>
    <w:rsid w:val="0038606B"/>
    <w:rsid w:val="003D1592"/>
    <w:rsid w:val="003E0C24"/>
    <w:rsid w:val="003F2329"/>
    <w:rsid w:val="004432B8"/>
    <w:rsid w:val="00483ACB"/>
    <w:rsid w:val="004950EF"/>
    <w:rsid w:val="004E3CC2"/>
    <w:rsid w:val="00501F7F"/>
    <w:rsid w:val="0050333E"/>
    <w:rsid w:val="005159A1"/>
    <w:rsid w:val="005707F0"/>
    <w:rsid w:val="0057620B"/>
    <w:rsid w:val="00592E03"/>
    <w:rsid w:val="005D5767"/>
    <w:rsid w:val="005E47BF"/>
    <w:rsid w:val="006317E2"/>
    <w:rsid w:val="00645221"/>
    <w:rsid w:val="00661D3E"/>
    <w:rsid w:val="006629A1"/>
    <w:rsid w:val="006955CA"/>
    <w:rsid w:val="00695797"/>
    <w:rsid w:val="006E11F8"/>
    <w:rsid w:val="006E2F8E"/>
    <w:rsid w:val="00702816"/>
    <w:rsid w:val="00706F37"/>
    <w:rsid w:val="00721EFE"/>
    <w:rsid w:val="00752C96"/>
    <w:rsid w:val="00753504"/>
    <w:rsid w:val="007669D6"/>
    <w:rsid w:val="00771185"/>
    <w:rsid w:val="007A42B4"/>
    <w:rsid w:val="007C1E13"/>
    <w:rsid w:val="007F69A3"/>
    <w:rsid w:val="008103BD"/>
    <w:rsid w:val="00813082"/>
    <w:rsid w:val="00837A6E"/>
    <w:rsid w:val="008578AE"/>
    <w:rsid w:val="0087798A"/>
    <w:rsid w:val="00880F02"/>
    <w:rsid w:val="0088329C"/>
    <w:rsid w:val="0089125E"/>
    <w:rsid w:val="008A7358"/>
    <w:rsid w:val="008C7633"/>
    <w:rsid w:val="00913754"/>
    <w:rsid w:val="009231AD"/>
    <w:rsid w:val="00933577"/>
    <w:rsid w:val="00945208"/>
    <w:rsid w:val="0095244B"/>
    <w:rsid w:val="009840C8"/>
    <w:rsid w:val="009B4627"/>
    <w:rsid w:val="009D2800"/>
    <w:rsid w:val="00A34D16"/>
    <w:rsid w:val="00A44C9C"/>
    <w:rsid w:val="00A60150"/>
    <w:rsid w:val="00A60B5F"/>
    <w:rsid w:val="00A75604"/>
    <w:rsid w:val="00A77653"/>
    <w:rsid w:val="00AA5E68"/>
    <w:rsid w:val="00AB4972"/>
    <w:rsid w:val="00AD0DB0"/>
    <w:rsid w:val="00AD181C"/>
    <w:rsid w:val="00AD360B"/>
    <w:rsid w:val="00AE0737"/>
    <w:rsid w:val="00AE48A8"/>
    <w:rsid w:val="00AE663B"/>
    <w:rsid w:val="00AF00E5"/>
    <w:rsid w:val="00AF45A3"/>
    <w:rsid w:val="00AF5EEB"/>
    <w:rsid w:val="00B05B51"/>
    <w:rsid w:val="00B30D96"/>
    <w:rsid w:val="00B4549B"/>
    <w:rsid w:val="00B90C1D"/>
    <w:rsid w:val="00BA02C8"/>
    <w:rsid w:val="00BB2D81"/>
    <w:rsid w:val="00BD279C"/>
    <w:rsid w:val="00BF14C4"/>
    <w:rsid w:val="00BF4476"/>
    <w:rsid w:val="00BF51DF"/>
    <w:rsid w:val="00C05AE2"/>
    <w:rsid w:val="00C12DA3"/>
    <w:rsid w:val="00C53EB0"/>
    <w:rsid w:val="00C900C2"/>
    <w:rsid w:val="00C95632"/>
    <w:rsid w:val="00CA0006"/>
    <w:rsid w:val="00CA3277"/>
    <w:rsid w:val="00CB3524"/>
    <w:rsid w:val="00CB48BE"/>
    <w:rsid w:val="00CC63B7"/>
    <w:rsid w:val="00CD64BE"/>
    <w:rsid w:val="00D42A12"/>
    <w:rsid w:val="00D81C24"/>
    <w:rsid w:val="00D91BD2"/>
    <w:rsid w:val="00D93191"/>
    <w:rsid w:val="00DA2696"/>
    <w:rsid w:val="00DC24F2"/>
    <w:rsid w:val="00DC2F61"/>
    <w:rsid w:val="00DD2D1A"/>
    <w:rsid w:val="00DD2FED"/>
    <w:rsid w:val="00DE034E"/>
    <w:rsid w:val="00DE3BF5"/>
    <w:rsid w:val="00E0263C"/>
    <w:rsid w:val="00E55B41"/>
    <w:rsid w:val="00E57239"/>
    <w:rsid w:val="00E646F4"/>
    <w:rsid w:val="00E82606"/>
    <w:rsid w:val="00E90EB5"/>
    <w:rsid w:val="00E97C50"/>
    <w:rsid w:val="00EB116A"/>
    <w:rsid w:val="00ED04DD"/>
    <w:rsid w:val="00EE0F72"/>
    <w:rsid w:val="00EE4D67"/>
    <w:rsid w:val="00EE789A"/>
    <w:rsid w:val="00F05389"/>
    <w:rsid w:val="00F32A79"/>
    <w:rsid w:val="00F3455E"/>
    <w:rsid w:val="00F510B0"/>
    <w:rsid w:val="00F711CF"/>
    <w:rsid w:val="00F82D1C"/>
    <w:rsid w:val="00F85C49"/>
    <w:rsid w:val="00FA3D3B"/>
    <w:rsid w:val="00FE6EC7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88D88-75E5-466F-878E-78FB434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0150"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5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6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1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150"/>
    <w:rPr>
      <w:rFonts w:ascii="宋体" w:eastAsia="宋体" w:hAnsi="宋体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qFormat/>
    <w:rsid w:val="00A60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A6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1"/>
    <w:qFormat/>
    <w:rsid w:val="00A60150"/>
    <w:pPr>
      <w:ind w:left="766"/>
    </w:pPr>
    <w:rPr>
      <w:rFonts w:ascii="宋体" w:eastAsia="宋体" w:hAnsi="宋体"/>
      <w:sz w:val="28"/>
      <w:szCs w:val="28"/>
    </w:rPr>
  </w:style>
  <w:style w:type="character" w:customStyle="1" w:styleId="Char1">
    <w:name w:val="正文文本 Char"/>
    <w:basedOn w:val="a0"/>
    <w:link w:val="a7"/>
    <w:uiPriority w:val="1"/>
    <w:rsid w:val="00A60150"/>
    <w:rPr>
      <w:rFonts w:ascii="宋体" w:eastAsia="宋体" w:hAnsi="宋体"/>
      <w:sz w:val="28"/>
      <w:szCs w:val="28"/>
    </w:rPr>
  </w:style>
  <w:style w:type="character" w:styleId="a8">
    <w:name w:val="Strong"/>
    <w:basedOn w:val="a0"/>
    <w:qFormat/>
    <w:rsid w:val="00A60150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A34D1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4D16"/>
    <w:rPr>
      <w:sz w:val="18"/>
      <w:szCs w:val="18"/>
    </w:rPr>
  </w:style>
  <w:style w:type="character" w:styleId="aa">
    <w:name w:val="Hyperlink"/>
    <w:basedOn w:val="a0"/>
    <w:uiPriority w:val="99"/>
    <w:unhideWhenUsed/>
    <w:qFormat/>
    <w:rsid w:val="005E47BF"/>
    <w:rPr>
      <w:color w:val="0563C1" w:themeColor="hyperlink"/>
      <w:u w:val="single"/>
    </w:rPr>
  </w:style>
  <w:style w:type="character" w:customStyle="1" w:styleId="apple-converted-space">
    <w:name w:val="apple-converted-space"/>
    <w:rsid w:val="000E5111"/>
  </w:style>
  <w:style w:type="paragraph" w:styleId="ab">
    <w:name w:val="Date"/>
    <w:basedOn w:val="a"/>
    <w:next w:val="a"/>
    <w:link w:val="Char3"/>
    <w:uiPriority w:val="99"/>
    <w:semiHidden/>
    <w:unhideWhenUsed/>
    <w:rsid w:val="000E5111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E5111"/>
  </w:style>
  <w:style w:type="paragraph" w:styleId="ac">
    <w:name w:val="List Paragraph"/>
    <w:basedOn w:val="a"/>
    <w:uiPriority w:val="34"/>
    <w:qFormat/>
    <w:rsid w:val="005707F0"/>
    <w:pPr>
      <w:ind w:firstLineChars="200" w:firstLine="420"/>
    </w:pPr>
  </w:style>
  <w:style w:type="character" w:styleId="ad">
    <w:name w:val="FollowedHyperlink"/>
    <w:basedOn w:val="a0"/>
    <w:uiPriority w:val="99"/>
    <w:semiHidden/>
    <w:unhideWhenUsed/>
    <w:rsid w:val="00AF45A3"/>
    <w:rPr>
      <w:color w:val="954F72"/>
      <w:u w:val="single"/>
    </w:rPr>
  </w:style>
  <w:style w:type="paragraph" w:customStyle="1" w:styleId="font5">
    <w:name w:val="font5"/>
    <w:basedOn w:val="a"/>
    <w:rsid w:val="00AF4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71">
    <w:name w:val="xl71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72">
    <w:name w:val="xl72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5">
    <w:name w:val="xl75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6">
    <w:name w:val="xl76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AF45A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80">
    <w:name w:val="xl80"/>
    <w:basedOn w:val="a"/>
    <w:rsid w:val="00AF45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character" w:styleId="ae">
    <w:name w:val="annotation reference"/>
    <w:basedOn w:val="a0"/>
    <w:uiPriority w:val="99"/>
    <w:semiHidden/>
    <w:unhideWhenUsed/>
    <w:rsid w:val="00AF00E5"/>
    <w:rPr>
      <w:sz w:val="21"/>
      <w:szCs w:val="21"/>
    </w:rPr>
  </w:style>
  <w:style w:type="paragraph" w:styleId="af">
    <w:name w:val="annotation text"/>
    <w:basedOn w:val="a"/>
    <w:link w:val="Char4"/>
    <w:uiPriority w:val="99"/>
    <w:semiHidden/>
    <w:unhideWhenUsed/>
    <w:rsid w:val="00AF00E5"/>
    <w:pPr>
      <w:jc w:val="left"/>
    </w:pPr>
  </w:style>
  <w:style w:type="character" w:customStyle="1" w:styleId="Char4">
    <w:name w:val="批注文字 Char"/>
    <w:basedOn w:val="a0"/>
    <w:link w:val="af"/>
    <w:uiPriority w:val="99"/>
    <w:semiHidden/>
    <w:rsid w:val="00AF00E5"/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AF00E5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AF00E5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A75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75604"/>
    <w:rPr>
      <w:b/>
      <w:bCs/>
      <w:sz w:val="32"/>
      <w:szCs w:val="32"/>
    </w:rPr>
  </w:style>
  <w:style w:type="paragraph" w:customStyle="1" w:styleId="af1">
    <w:name w:val="文档正文缩进"/>
    <w:basedOn w:val="a"/>
    <w:link w:val="Char6"/>
    <w:autoRedefine/>
    <w:rsid w:val="00A75604"/>
    <w:pPr>
      <w:spacing w:line="360" w:lineRule="auto"/>
      <w:ind w:left="780"/>
      <w:jc w:val="left"/>
    </w:pPr>
    <w:rPr>
      <w:rFonts w:ascii="楷体_GB2312" w:eastAsia="宋体" w:hAnsi="楷体_GB2312" w:cs="Times New Roman"/>
      <w:kern w:val="0"/>
      <w:sz w:val="24"/>
      <w:szCs w:val="24"/>
      <w:lang w:val="x-none" w:eastAsia="x-none"/>
    </w:rPr>
  </w:style>
  <w:style w:type="character" w:customStyle="1" w:styleId="Char6">
    <w:name w:val="文档正文缩进 Char"/>
    <w:link w:val="af1"/>
    <w:rsid w:val="00A75604"/>
    <w:rPr>
      <w:rFonts w:ascii="楷体_GB2312" w:eastAsia="宋体" w:hAnsi="楷体_GB2312" w:cs="Times New Roman"/>
      <w:kern w:val="0"/>
      <w:sz w:val="24"/>
      <w:szCs w:val="24"/>
      <w:lang w:val="x-none" w:eastAsia="x-none"/>
    </w:rPr>
  </w:style>
  <w:style w:type="paragraph" w:styleId="20">
    <w:name w:val="toc 2"/>
    <w:basedOn w:val="a"/>
    <w:next w:val="a"/>
    <w:autoRedefine/>
    <w:uiPriority w:val="39"/>
    <w:rsid w:val="00A75604"/>
    <w:pPr>
      <w:tabs>
        <w:tab w:val="left" w:pos="1020"/>
        <w:tab w:val="right" w:leader="dot" w:pos="8302"/>
      </w:tabs>
      <w:spacing w:line="360" w:lineRule="auto"/>
      <w:ind w:leftChars="200" w:left="480"/>
    </w:pPr>
    <w:rPr>
      <w:rFonts w:ascii="Times New Roman" w:eastAsia="宋体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A75604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rsid w:val="00A75604"/>
    <w:pPr>
      <w:spacing w:line="360" w:lineRule="auto"/>
      <w:ind w:leftChars="400" w:left="840"/>
    </w:pPr>
    <w:rPr>
      <w:rFonts w:ascii="Times New Roman" w:eastAsia="宋体" w:hAnsi="Times New Roman" w:cs="Times New Roman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A75604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customStyle="1" w:styleId="21">
    <w:name w:val="正文首行缩进 21"/>
    <w:basedOn w:val="a"/>
    <w:qFormat/>
    <w:rsid w:val="00721EFE"/>
    <w:pPr>
      <w:ind w:leftChars="200" w:left="420"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zbzjx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zbzj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9031-C07F-41E3-A2F3-BD549DD8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HHTPC</cp:lastModifiedBy>
  <cp:revision>7</cp:revision>
  <cp:lastPrinted>2021-02-24T03:02:00Z</cp:lastPrinted>
  <dcterms:created xsi:type="dcterms:W3CDTF">2021-02-26T01:50:00Z</dcterms:created>
  <dcterms:modified xsi:type="dcterms:W3CDTF">2021-03-01T02:44:00Z</dcterms:modified>
</cp:coreProperties>
</file>